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03-06/2025/6581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г. Стаханов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315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Новошахтинск, Ростовская область, г. Новошахтинск, ул. Харьковская, 81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Антрацит АС, ЛНР, г. Антрацит, ул. Ростовская,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Красный Луч АС, ЛНР, г. Красный Луч, Луганское шоссе, д. 14 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Брянка, ЛНР, г. Брянка, Котовского ул., д. 1а, п.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«Стаханов», Луганская Народная Республика, г. Стаханов, пер. Базарный, д.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45К-35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45К-34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Мадридская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